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CF8B" w14:textId="7F3A235B" w:rsidR="002B5E10" w:rsidRDefault="00AC588C">
      <w:r>
        <w:t xml:space="preserve">COMMUNIQUÉ DE PRESSE – </w:t>
      </w:r>
      <w:r w:rsidR="00876D25">
        <w:t>26 SEPTEMBRE</w:t>
      </w:r>
      <w:r>
        <w:t xml:space="preserve"> 202</w:t>
      </w:r>
      <w:r w:rsidR="00876D25">
        <w:t>2</w:t>
      </w:r>
      <w:r>
        <w:t xml:space="preserve"> : </w:t>
      </w:r>
    </w:p>
    <w:p w14:paraId="3B8F6F0A" w14:textId="08A3A7FB" w:rsidR="00AC588C" w:rsidRDefault="00AC588C"/>
    <w:p w14:paraId="096FF764" w14:textId="16F89D2B" w:rsidR="00AC588C" w:rsidRDefault="00AC588C">
      <w:r>
        <w:t xml:space="preserve">L’association </w:t>
      </w:r>
      <w:r w:rsidR="00876D25">
        <w:t xml:space="preserve">Les Chantiers du Cinéma </w:t>
      </w:r>
      <w:r>
        <w:t xml:space="preserve">présente </w:t>
      </w:r>
      <w:r w:rsidR="00876D25">
        <w:t>la 21</w:t>
      </w:r>
      <w:r w:rsidR="00876D25" w:rsidRPr="00876D25">
        <w:rPr>
          <w:vertAlign w:val="superscript"/>
        </w:rPr>
        <w:t>ème</w:t>
      </w:r>
      <w:r w:rsidR="00876D25">
        <w:t xml:space="preserve"> édition de </w:t>
      </w:r>
      <w:r>
        <w:t>FEMMES</w:t>
      </w:r>
      <w:r w:rsidR="00876D25">
        <w:t> !</w:t>
      </w:r>
      <w:r>
        <w:t xml:space="preserve"> FESTIVAL DU CINÉMA TOULON PROVENCE MÉDITERRANÉE</w:t>
      </w:r>
      <w:r w:rsidR="000B12B8" w:rsidRPr="000B12B8">
        <w:t xml:space="preserve"> </w:t>
      </w:r>
      <w:r w:rsidR="000B12B8">
        <w:t>sur le thème « FEMMES ET RÉSILIENCE ».</w:t>
      </w:r>
    </w:p>
    <w:p w14:paraId="722356B5" w14:textId="50C23F63" w:rsidR="00AC588C" w:rsidRDefault="00AC588C"/>
    <w:p w14:paraId="47068684" w14:textId="547B300E" w:rsidR="00AC588C" w:rsidRDefault="00876D25">
      <w:r>
        <w:t>Le</w:t>
      </w:r>
      <w:r w:rsidR="00AC588C">
        <w:t xml:space="preserve"> festival a lieu du </w:t>
      </w:r>
      <w:r>
        <w:t>7</w:t>
      </w:r>
      <w:r w:rsidR="00AC588C">
        <w:t xml:space="preserve"> au 2</w:t>
      </w:r>
      <w:r>
        <w:t>6</w:t>
      </w:r>
      <w:r w:rsidR="00AC588C">
        <w:t xml:space="preserve"> novembre </w:t>
      </w:r>
      <w:r>
        <w:t xml:space="preserve">2022 </w:t>
      </w:r>
      <w:r w:rsidR="00AC588C">
        <w:t xml:space="preserve">dans </w:t>
      </w:r>
      <w:r>
        <w:t>6 salles de 3 villes de la Métropole TPM</w:t>
      </w:r>
      <w:r w:rsidR="00AC588C">
        <w:t xml:space="preserve"> : </w:t>
      </w:r>
      <w:r>
        <w:t xml:space="preserve">le Théâtre Liberté et le cinéma Le Royal à Toulon, le cinéma </w:t>
      </w:r>
      <w:r w:rsidR="00AC588C">
        <w:t xml:space="preserve">Six </w:t>
      </w:r>
      <w:proofErr w:type="gramStart"/>
      <w:r w:rsidR="00AC588C">
        <w:t>n’étoiles</w:t>
      </w:r>
      <w:proofErr w:type="gramEnd"/>
      <w:r w:rsidR="00AC588C">
        <w:t xml:space="preserve"> à Six-Fours ; </w:t>
      </w:r>
      <w:r>
        <w:t xml:space="preserve">le </w:t>
      </w:r>
      <w:r w:rsidR="00AC588C">
        <w:t>casino Joa</w:t>
      </w:r>
      <w:r>
        <w:t xml:space="preserve">, le centre Nelson-Mandela et le </w:t>
      </w:r>
      <w:r w:rsidR="00AC588C">
        <w:t>centre culturel Tisot à La Seyne-sur-mer.</w:t>
      </w:r>
    </w:p>
    <w:p w14:paraId="6A4BBB9C" w14:textId="289EC987" w:rsidR="00AC588C" w:rsidRDefault="00AC588C"/>
    <w:p w14:paraId="6EA5FD7B" w14:textId="6686C151" w:rsidR="00AC588C" w:rsidRDefault="00AC588C">
      <w:r>
        <w:t xml:space="preserve">Des invités </w:t>
      </w:r>
      <w:r w:rsidR="00097B9F">
        <w:t>prestigieux</w:t>
      </w:r>
      <w:r>
        <w:t xml:space="preserve"> marqueront </w:t>
      </w:r>
      <w:r w:rsidR="00097B9F">
        <w:t>cette édition</w:t>
      </w:r>
      <w:r>
        <w:t xml:space="preserve"> cinématographique et artistique avec la marraine du festival, Véronique JANNOT, </w:t>
      </w:r>
      <w:r w:rsidR="00097B9F">
        <w:t xml:space="preserve">l’invitée d’honneur </w:t>
      </w:r>
      <w:r>
        <w:t>Eva DARLAN, l</w:t>
      </w:r>
      <w:r w:rsidR="00097B9F">
        <w:t>a</w:t>
      </w:r>
      <w:r>
        <w:t xml:space="preserve"> réalisat</w:t>
      </w:r>
      <w:r w:rsidR="00097B9F">
        <w:t>rice</w:t>
      </w:r>
      <w:r>
        <w:t xml:space="preserve"> Andréa RAWLINS</w:t>
      </w:r>
      <w:r w:rsidR="00097B9F">
        <w:t xml:space="preserve"> qui présente </w:t>
      </w:r>
      <w:r w:rsidR="00BC360D">
        <w:t>son</w:t>
      </w:r>
      <w:r w:rsidR="00097B9F">
        <w:t xml:space="preserve"> document exceptionnel sur l’inceste</w:t>
      </w:r>
      <w:r>
        <w:t>,</w:t>
      </w:r>
      <w:r w:rsidR="00097B9F">
        <w:t xml:space="preserve"> le réalisateur Philippe LIORET (Welcome, Je vais bien ne t’en fais pas…) qui présente en avant-première son dernier film « 16 ans »</w:t>
      </w:r>
      <w:r w:rsidR="00C47512">
        <w:t>, Sarah ABITBOL ancienne championne de patinage artistique qui a brisé l’omerta dans le milieu du sport féminin…</w:t>
      </w:r>
      <w:r>
        <w:t xml:space="preserve"> Les </w:t>
      </w:r>
      <w:r w:rsidR="00C47512">
        <w:t>4</w:t>
      </w:r>
      <w:r>
        <w:t xml:space="preserve"> ambassadrices, l’auteure Virginie PEYRÉ, la </w:t>
      </w:r>
      <w:r w:rsidR="00C47512">
        <w:t>spécialiste santé</w:t>
      </w:r>
      <w:r>
        <w:t xml:space="preserve"> Béatrice MÉTAYER, la sportive </w:t>
      </w:r>
      <w:r w:rsidR="00762124">
        <w:t xml:space="preserve">Valérie HIRSCHFIELD, </w:t>
      </w:r>
      <w:r w:rsidR="00C47512">
        <w:t xml:space="preserve">la présidente de l’association Rubsacs Chrystelle RUBIO </w:t>
      </w:r>
      <w:r w:rsidR="00762124">
        <w:t>sont présentes aux séances.</w:t>
      </w:r>
    </w:p>
    <w:p w14:paraId="69A6C8FE" w14:textId="3E79B674" w:rsidR="00762124" w:rsidRDefault="00762124"/>
    <w:p w14:paraId="5E59557C" w14:textId="7254581B" w:rsidR="00762124" w:rsidRDefault="00762124">
      <w:r>
        <w:t xml:space="preserve">La partie artistique s’annonce riche et diversifiée : </w:t>
      </w:r>
      <w:r w:rsidR="00C47512">
        <w:t>36</w:t>
      </w:r>
      <w:r>
        <w:t xml:space="preserve"> films de 1</w:t>
      </w:r>
      <w:r w:rsidR="00C47512">
        <w:t>3</w:t>
      </w:r>
      <w:r>
        <w:t xml:space="preserve"> pays en compétition pour le Prix du Public ; </w:t>
      </w:r>
      <w:r w:rsidR="00BC360D">
        <w:t xml:space="preserve">11 soirées spéciales dont </w:t>
      </w:r>
      <w:r w:rsidR="00A80FDD">
        <w:t>la Nuit des courts métrages</w:t>
      </w:r>
      <w:r w:rsidR="000B12B8">
        <w:t>,</w:t>
      </w:r>
      <w:r w:rsidR="00A80FDD">
        <w:t xml:space="preserve"> trois</w:t>
      </w:r>
      <w:r>
        <w:t xml:space="preserve"> conférence</w:t>
      </w:r>
      <w:r w:rsidR="00A80FDD">
        <w:t>s</w:t>
      </w:r>
      <w:r>
        <w:t xml:space="preserve"> animée</w:t>
      </w:r>
      <w:r w:rsidR="00A80FDD">
        <w:t>s</w:t>
      </w:r>
      <w:r>
        <w:t xml:space="preserve"> par </w:t>
      </w:r>
      <w:r w:rsidR="00A80FDD">
        <w:t>nos ambassadrices</w:t>
      </w:r>
      <w:r w:rsidR="000B12B8">
        <w:t>,</w:t>
      </w:r>
      <w:r>
        <w:t xml:space="preserve"> </w:t>
      </w:r>
      <w:r w:rsidR="00A80FDD">
        <w:t>trois concerts (le duo SIGANÀ, le groupe TRYBU, la PHILHARMONIQUE LA SEYNOISE)</w:t>
      </w:r>
      <w:r>
        <w:t xml:space="preserve"> ; </w:t>
      </w:r>
      <w:r w:rsidR="000B12B8">
        <w:t xml:space="preserve">et toujours la convivialité, marque de fabrique de l’équipe du festival, avec </w:t>
      </w:r>
      <w:r w:rsidR="00A80FDD">
        <w:t>des cocktails offerts par le centre Nelson-Mandela et l’association Les Chantiers du Cinéma…</w:t>
      </w:r>
    </w:p>
    <w:p w14:paraId="7202C356" w14:textId="6F0CB1C0" w:rsidR="00A80FDD" w:rsidRDefault="00A80FDD"/>
    <w:p w14:paraId="550C0829" w14:textId="1EBB991A" w:rsidR="00A80FDD" w:rsidRDefault="00A80FDD">
      <w:r>
        <w:t>Sans compter l’exposition de photographies de Émilie DELAMORINIÈRE du studio EMI&amp;CLYDE sur le thème « RÉFUGIÉES »</w:t>
      </w:r>
      <w:r w:rsidR="000B12B8">
        <w:t> : d</w:t>
      </w:r>
      <w:r>
        <w:t>ix femmes de toute origine viennent témoigner ce qu’elles vivent.</w:t>
      </w:r>
      <w:r w:rsidR="000B12B8">
        <w:t xml:space="preserve"> À découvrir au casino JOA.</w:t>
      </w:r>
    </w:p>
    <w:p w14:paraId="28F29D5C" w14:textId="7E8B9B2C" w:rsidR="00762124" w:rsidRDefault="00762124"/>
    <w:p w14:paraId="5CEE2732" w14:textId="45F617B0" w:rsidR="00817E78" w:rsidRDefault="00817E78">
      <w:r>
        <w:t xml:space="preserve">Comme depuis 20 ans, le festival présente des films pour </w:t>
      </w:r>
      <w:r w:rsidR="00714C27">
        <w:t>interpeler et faire évoluer</w:t>
      </w:r>
      <w:r w:rsidR="00A80FDD" w:rsidRPr="00A80FDD">
        <w:t xml:space="preserve"> </w:t>
      </w:r>
      <w:r w:rsidR="00A80FDD">
        <w:t>les droits des femmes à travers le monde</w:t>
      </w:r>
      <w:r w:rsidR="00714C27">
        <w:t xml:space="preserve">, grâce au cinéma. </w:t>
      </w:r>
      <w:r w:rsidR="00BC360D">
        <w:t>Cette année est sur le signe de la résilience, même si des vents contraires soufflent sur l’ensemble de la planète.</w:t>
      </w:r>
    </w:p>
    <w:p w14:paraId="5A4583A7" w14:textId="77777777" w:rsidR="00817E78" w:rsidRDefault="00817E78"/>
    <w:p w14:paraId="4CCCF57F" w14:textId="1DED3F9B" w:rsidR="00762124" w:rsidRDefault="00762124">
      <w:r>
        <w:t xml:space="preserve">Le festival est soutenu depuis le début par l’ÉTAT </w:t>
      </w:r>
      <w:r w:rsidR="00817E78">
        <w:t xml:space="preserve">pour la cohésion sociale et les droits des femmes, la RÉGION SUD, la Métropole TPM, la ville de LA SEYNE-SUR-MER, la ville de SIX-FOURS, </w:t>
      </w:r>
      <w:r w:rsidR="00BC360D">
        <w:t xml:space="preserve">le THÉÂTRE LIBERTÉ, les cinémas </w:t>
      </w:r>
      <w:r w:rsidR="00817E78">
        <w:t>SIX N’ÉTOILES</w:t>
      </w:r>
      <w:r w:rsidR="00BC360D">
        <w:t xml:space="preserve"> et LE ROYAL</w:t>
      </w:r>
      <w:r w:rsidR="00817E78">
        <w:t xml:space="preserve">, </w:t>
      </w:r>
      <w:r w:rsidR="00BC360D">
        <w:t>le groupe</w:t>
      </w:r>
      <w:r w:rsidR="00817E78">
        <w:t xml:space="preserve"> JOA, </w:t>
      </w:r>
      <w:r w:rsidR="00BC360D">
        <w:t>le centre culturel</w:t>
      </w:r>
      <w:r w:rsidR="00817E78">
        <w:t xml:space="preserve"> TISOT, </w:t>
      </w:r>
      <w:r w:rsidR="00BC360D">
        <w:t xml:space="preserve">le centre NELSON-MANDELA, </w:t>
      </w:r>
      <w:r w:rsidR="00817E78">
        <w:t xml:space="preserve">CINÉ83 </w:t>
      </w:r>
      <w:r w:rsidR="00BC360D">
        <w:t xml:space="preserve">et la </w:t>
      </w:r>
      <w:r w:rsidR="00817E78">
        <w:t xml:space="preserve">LIGUE DE L’ENSEIGNEMENT, des partenaires mécènes DOMAINE DE TERREBRUNE, </w:t>
      </w:r>
      <w:r w:rsidR="00BC360D">
        <w:t>le CRÉDIT MUTUEL, le restaurant LA</w:t>
      </w:r>
      <w:r w:rsidR="00817E78">
        <w:t xml:space="preserve"> PIAZZA, </w:t>
      </w:r>
      <w:r w:rsidR="00BC360D">
        <w:t xml:space="preserve">l’hôtel </w:t>
      </w:r>
      <w:r w:rsidR="00817E78">
        <w:t xml:space="preserve">RIVES D’OR HÔTEL, des partenaires associatifs et </w:t>
      </w:r>
      <w:r w:rsidR="00BC360D">
        <w:t xml:space="preserve">des </w:t>
      </w:r>
      <w:r w:rsidR="00817E78">
        <w:t>entreprises</w:t>
      </w:r>
      <w:r w:rsidR="00BC360D">
        <w:t xml:space="preserve"> seynoises</w:t>
      </w:r>
      <w:r w:rsidR="00817E78">
        <w:t>.</w:t>
      </w:r>
    </w:p>
    <w:p w14:paraId="31ADE9E3" w14:textId="77F2755D" w:rsidR="000B12B8" w:rsidRDefault="000B12B8"/>
    <w:p w14:paraId="2B8D7110" w14:textId="04955AC8" w:rsidR="000B12B8" w:rsidRDefault="000B12B8">
      <w:r>
        <w:t xml:space="preserve">Grâce à ses multiples partenariats, FEMMES FESTIVAL propose l’entrée à 5 euros pour chacune des séances, et la carte PASS à 20 euros les 5 films. </w:t>
      </w:r>
    </w:p>
    <w:p w14:paraId="0FBCE64C" w14:textId="5CDBB664" w:rsidR="00714C27" w:rsidRDefault="00714C27"/>
    <w:p w14:paraId="73F110C9" w14:textId="405228AC" w:rsidR="00714C27" w:rsidRDefault="00714C27">
      <w:r>
        <w:t>Luc PATENTREGER</w:t>
      </w:r>
    </w:p>
    <w:p w14:paraId="2AEF222E" w14:textId="74616E2D" w:rsidR="00714C27" w:rsidRDefault="00714C27">
      <w:r>
        <w:t xml:space="preserve">Président </w:t>
      </w:r>
    </w:p>
    <w:p w14:paraId="58CC99E0" w14:textId="5B182535" w:rsidR="00714C27" w:rsidRDefault="00714C27">
      <w:r>
        <w:t>06 09 53 75 60</w:t>
      </w:r>
    </w:p>
    <w:p w14:paraId="48584FCD" w14:textId="6A63996E" w:rsidR="00714C27" w:rsidRDefault="00714C27">
      <w:r>
        <w:t>contact@femmesfestival.fr</w:t>
      </w:r>
    </w:p>
    <w:p w14:paraId="5DBB3D0A" w14:textId="73219966" w:rsidR="00714C27" w:rsidRDefault="00714C27"/>
    <w:p w14:paraId="6B06C60E" w14:textId="13875E8F" w:rsidR="00714C27" w:rsidRDefault="00714C27">
      <w:r>
        <w:t>Leilla MESSAÏ</w:t>
      </w:r>
    </w:p>
    <w:p w14:paraId="4B433D16" w14:textId="0FCC2EA1" w:rsidR="00714C27" w:rsidRDefault="00714C27">
      <w:r>
        <w:t>Relations Publiques</w:t>
      </w:r>
    </w:p>
    <w:p w14:paraId="27257DC1" w14:textId="6779929F" w:rsidR="00714C27" w:rsidRDefault="00714C27">
      <w:r>
        <w:t>06 82 69 78 28</w:t>
      </w:r>
    </w:p>
    <w:p w14:paraId="2C1DD6F5" w14:textId="77777777" w:rsidR="00714C27" w:rsidRDefault="00714C27" w:rsidP="00714C27">
      <w:r>
        <w:t>media@femmesfestival.fr</w:t>
      </w:r>
    </w:p>
    <w:p w14:paraId="66BCDC73" w14:textId="77777777" w:rsidR="00714C27" w:rsidRPr="00AC588C" w:rsidRDefault="00714C27"/>
    <w:sectPr w:rsidR="00714C27" w:rsidRPr="00AC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8C"/>
    <w:rsid w:val="00097B9F"/>
    <w:rsid w:val="000B12B8"/>
    <w:rsid w:val="002B5E10"/>
    <w:rsid w:val="002F37AF"/>
    <w:rsid w:val="004A1B4C"/>
    <w:rsid w:val="00714C27"/>
    <w:rsid w:val="00762124"/>
    <w:rsid w:val="00817E78"/>
    <w:rsid w:val="00876D25"/>
    <w:rsid w:val="00A80FDD"/>
    <w:rsid w:val="00AC588C"/>
    <w:rsid w:val="00BC360D"/>
    <w:rsid w:val="00C47512"/>
    <w:rsid w:val="00D0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1C5E2"/>
  <w15:chartTrackingRefBased/>
  <w15:docId w15:val="{74C2B7B5-DE9D-0F4F-B411-86BE3DC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Patentreger</dc:creator>
  <cp:keywords/>
  <dc:description/>
  <cp:lastModifiedBy>LUC PATENTREGER</cp:lastModifiedBy>
  <cp:revision>2</cp:revision>
  <dcterms:created xsi:type="dcterms:W3CDTF">2022-09-26T13:58:00Z</dcterms:created>
  <dcterms:modified xsi:type="dcterms:W3CDTF">2022-09-26T13:58:00Z</dcterms:modified>
</cp:coreProperties>
</file>